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CF" w:rsidRPr="007223CF" w:rsidRDefault="007223CF" w:rsidP="007223CF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7223CF">
        <w:rPr>
          <w:rFonts w:ascii="Calibri" w:eastAsia="Times New Roman" w:hAnsi="Calibri" w:cs="Times New Roman"/>
          <w:b/>
          <w:sz w:val="32"/>
          <w:szCs w:val="32"/>
          <w:lang w:eastAsia="ru-RU"/>
        </w:rPr>
        <w:t>РАБОЧАЯ ПРОГРАММА</w:t>
      </w:r>
    </w:p>
    <w:p w:rsidR="007223CF" w:rsidRPr="007223CF" w:rsidRDefault="007223CF" w:rsidP="007223CF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7223CF">
        <w:rPr>
          <w:rFonts w:ascii="Calibri" w:eastAsia="Times New Roman" w:hAnsi="Calibri" w:cs="Times New Roman"/>
          <w:b/>
          <w:sz w:val="32"/>
          <w:szCs w:val="32"/>
          <w:lang w:eastAsia="ru-RU"/>
        </w:rPr>
        <w:t>(</w:t>
      </w:r>
      <w:r w:rsidRPr="007223CF">
        <w:rPr>
          <w:rFonts w:ascii="Calibri" w:eastAsia="Times New Roman" w:hAnsi="Calibri" w:cs="Times New Roman"/>
          <w:b/>
          <w:sz w:val="32"/>
          <w:szCs w:val="32"/>
          <w:lang w:val="en-US" w:eastAsia="ru-RU"/>
        </w:rPr>
        <w:t>ID</w:t>
      </w:r>
      <w:r w:rsidRPr="007223CF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3043404)</w:t>
      </w:r>
    </w:p>
    <w:p w:rsidR="007223CF" w:rsidRPr="007223CF" w:rsidRDefault="007223CF" w:rsidP="007223CF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7223CF">
        <w:rPr>
          <w:rFonts w:ascii="Calibri" w:eastAsia="Times New Roman" w:hAnsi="Calibri" w:cs="Times New Roman"/>
          <w:b/>
          <w:sz w:val="32"/>
          <w:szCs w:val="32"/>
          <w:lang w:eastAsia="ru-RU"/>
        </w:rPr>
        <w:t>учебного предмета «Окружающий мир»</w:t>
      </w:r>
    </w:p>
    <w:p w:rsidR="007223CF" w:rsidRPr="007223CF" w:rsidRDefault="007223CF" w:rsidP="007223CF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7223CF">
        <w:rPr>
          <w:rFonts w:ascii="Calibri" w:eastAsia="Times New Roman" w:hAnsi="Calibri" w:cs="Times New Roman"/>
          <w:b/>
          <w:sz w:val="32"/>
          <w:szCs w:val="32"/>
          <w:lang w:eastAsia="ru-RU"/>
        </w:rPr>
        <w:t>для обучающихся 1-4 классов</w:t>
      </w:r>
    </w:p>
    <w:p w:rsidR="007223CF" w:rsidRPr="007223CF" w:rsidRDefault="007223CF" w:rsidP="007223CF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7223CF" w:rsidRPr="007223CF" w:rsidRDefault="007223CF" w:rsidP="007223CF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7223CF" w:rsidRPr="007223CF" w:rsidRDefault="007223CF" w:rsidP="007223CF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7223CF" w:rsidRPr="007223CF" w:rsidRDefault="007223CF" w:rsidP="007223CF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7223CF" w:rsidRPr="007223CF" w:rsidRDefault="007223CF" w:rsidP="007223CF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7223CF" w:rsidRPr="007223CF" w:rsidRDefault="007223CF" w:rsidP="007223CF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7223CF" w:rsidRPr="007223CF" w:rsidRDefault="007223CF" w:rsidP="007223C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ПРЕДМЕТА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ИЗУЧЕНИЯ ПРЕДМЕТА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7223CF" w:rsidRPr="007223CF" w:rsidRDefault="007223CF" w:rsidP="00F215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7223CF" w:rsidRPr="007223CF" w:rsidRDefault="007223CF" w:rsidP="00F215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7223CF" w:rsidRPr="007223CF" w:rsidRDefault="007223CF" w:rsidP="00F215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223CF" w:rsidRPr="007223CF" w:rsidRDefault="007223CF" w:rsidP="00F215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7223CF" w:rsidRPr="007223CF" w:rsidRDefault="007223CF" w:rsidP="00F215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проявление уважения к истории, культуре, традициям народов Российской Федерации; </w:t>
      </w:r>
    </w:p>
    <w:p w:rsidR="007223CF" w:rsidRPr="007223CF" w:rsidRDefault="007223CF" w:rsidP="00F215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7223CF" w:rsidRPr="007223CF" w:rsidRDefault="007223CF" w:rsidP="00F215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опыта эмоционально-положительного отношения к природе в соответствии с экологическими нормами поведения; </w:t>
      </w:r>
    </w:p>
    <w:p w:rsidR="007223CF" w:rsidRPr="007223CF" w:rsidRDefault="007223CF" w:rsidP="00F215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содержания программы по окружающему миру осуществлён на основе следующих ведущих идей:</w:t>
      </w:r>
    </w:p>
    <w:p w:rsidR="007223CF" w:rsidRPr="007223CF" w:rsidRDefault="007223CF" w:rsidP="00F2155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роли человека в природе и обществе;</w:t>
      </w:r>
    </w:p>
    <w:p w:rsidR="007223CF" w:rsidRPr="007223CF" w:rsidRDefault="007223CF" w:rsidP="00F2155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УЧЕБНОГО ПРЕДМЕТА «ОКРУЖАЮЩИЙ МИР» В УЧЕБНОМ ПЛАНЕ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Человек и общество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труда и отдыха.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и красота рукотворного мира. Правила поведения в социуме.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Человек и природа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Комнатные растения, правила содержания и ухода.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Правила безопасной жизнедеятельности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Базовые логические действия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223CF" w:rsidRPr="007223CF" w:rsidRDefault="007223CF" w:rsidP="00F2155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7223CF" w:rsidRPr="007223CF" w:rsidRDefault="007223CF" w:rsidP="00F2155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7223CF" w:rsidRPr="007223CF" w:rsidRDefault="007223CF" w:rsidP="00F2155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Работа с информацией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7223CF" w:rsidRPr="007223CF" w:rsidRDefault="007223CF" w:rsidP="00F2155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7223CF" w:rsidRPr="007223CF" w:rsidRDefault="007223CF" w:rsidP="00F2155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иллюстрацию явления (объекта, предмета) с его названием.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Коммуникативные универсальные учебные действия 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формированию умений:</w:t>
      </w:r>
    </w:p>
    <w:p w:rsidR="007223CF" w:rsidRPr="007223CF" w:rsidRDefault="007223CF" w:rsidP="00F215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носиться к разным мнениям; </w:t>
      </w:r>
    </w:p>
    <w:p w:rsidR="007223CF" w:rsidRPr="007223CF" w:rsidRDefault="007223CF" w:rsidP="00F215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7223CF" w:rsidRPr="007223CF" w:rsidRDefault="007223CF" w:rsidP="00F215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7223CF" w:rsidRPr="007223CF" w:rsidRDefault="007223CF" w:rsidP="00F215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7223CF" w:rsidRPr="007223CF" w:rsidRDefault="007223CF" w:rsidP="00F215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домашних и диких животных, объяснять, чем они различаются.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Регулятивные универсальные учебные действия 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формированию умений:</w:t>
      </w:r>
    </w:p>
    <w:p w:rsidR="007223CF" w:rsidRPr="007223CF" w:rsidRDefault="007223CF" w:rsidP="00F2155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7223CF" w:rsidRPr="007223CF" w:rsidRDefault="007223CF" w:rsidP="00F2155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7223CF" w:rsidRPr="007223CF" w:rsidRDefault="007223CF" w:rsidP="00F2155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Совместная деятельность 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формированию умений:</w:t>
      </w:r>
    </w:p>
    <w:p w:rsidR="007223CF" w:rsidRPr="007223CF" w:rsidRDefault="007223CF" w:rsidP="00F2155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Человек и общество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Человек и природа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познания природы: наблюдения, опыты, измерения.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Правила безопасной жизнедеятельности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Физическая культура, закаливание, игры на воздухе как условие сохранения и укрепления здоровья.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Базовые логические действия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223CF" w:rsidRPr="007223CF" w:rsidRDefault="007223CF" w:rsidP="00F2155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методах познания природы (наблюдение, опыт, сравнение, измерение); </w:t>
      </w:r>
    </w:p>
    <w:p w:rsidR="007223CF" w:rsidRPr="007223CF" w:rsidRDefault="007223CF" w:rsidP="00F2155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на основе наблюдения состояние вещества (жидкое, твёрдое, газообразное); </w:t>
      </w:r>
    </w:p>
    <w:p w:rsidR="007223CF" w:rsidRPr="007223CF" w:rsidRDefault="007223CF" w:rsidP="00F2155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символы РФ; </w:t>
      </w:r>
    </w:p>
    <w:p w:rsidR="007223CF" w:rsidRPr="007223CF" w:rsidRDefault="007223CF" w:rsidP="00F2155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деревья, кустарники, травы; приводить примеры (в пределах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7223CF" w:rsidRPr="007223CF" w:rsidRDefault="007223CF" w:rsidP="00F2155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7223CF" w:rsidRPr="007223CF" w:rsidRDefault="007223CF" w:rsidP="00F2155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прошлое, настоящее, будущее.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223CF" w:rsidRPr="007223CF" w:rsidRDefault="007223CF" w:rsidP="00F2155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информацию, представленную в тексте, графически, аудиовизуально; </w:t>
      </w:r>
    </w:p>
    <w:p w:rsidR="007223CF" w:rsidRPr="007223CF" w:rsidRDefault="007223CF" w:rsidP="00F2155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информацию, представленную в схеме, таблице; </w:t>
      </w:r>
    </w:p>
    <w:p w:rsidR="007223CF" w:rsidRPr="007223CF" w:rsidRDefault="007223CF" w:rsidP="00F2155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текстовую информацию, заполнять таблицы; дополнять схемы; </w:t>
      </w:r>
    </w:p>
    <w:p w:rsidR="007223CF" w:rsidRPr="007223CF" w:rsidRDefault="007223CF" w:rsidP="00F2155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пример (рисунок, предложенную ситуацию) со временем протекания.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Коммуникативные универсальные учебные действия 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формированию умений:</w:t>
      </w:r>
    </w:p>
    <w:p w:rsidR="007223CF" w:rsidRPr="007223CF" w:rsidRDefault="007223CF" w:rsidP="00F2155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терминах (понятиях), соотносить их с краткой характеристикой:</w:t>
      </w:r>
    </w:p>
    <w:p w:rsidR="007223CF" w:rsidRPr="007223CF" w:rsidRDefault="007223CF" w:rsidP="00F2155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7223CF" w:rsidRPr="007223CF" w:rsidRDefault="007223CF" w:rsidP="00F2155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7223CF" w:rsidRPr="007223CF" w:rsidRDefault="007223CF" w:rsidP="00F2155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7223CF" w:rsidRPr="007223CF" w:rsidRDefault="007223CF" w:rsidP="00F2155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условия жизни на Земле, отличие нашей планеты от других планет Солнечной системы;</w:t>
      </w:r>
    </w:p>
    <w:p w:rsidR="007223CF" w:rsidRPr="007223CF" w:rsidRDefault="007223CF" w:rsidP="00F2155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7223CF" w:rsidRPr="007223CF" w:rsidRDefault="007223CF" w:rsidP="00F2155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7223CF" w:rsidRPr="007223CF" w:rsidRDefault="007223CF" w:rsidP="00F2155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растений и животных, занесённых в Красную книгу России (на примере своей местности);</w:t>
      </w:r>
    </w:p>
    <w:p w:rsidR="007223CF" w:rsidRPr="007223CF" w:rsidRDefault="007223CF" w:rsidP="00F2155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современные события от имени их участника.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Регулятивные универсальные учебные действия 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формированию умений:</w:t>
      </w:r>
    </w:p>
    <w:p w:rsidR="007223CF" w:rsidRPr="007223CF" w:rsidRDefault="007223CF" w:rsidP="00F2155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следовать образцу, предложенному плану и инструкции при решении учебной задачи;</w:t>
      </w:r>
    </w:p>
    <w:p w:rsidR="007223CF" w:rsidRPr="007223CF" w:rsidRDefault="007223CF" w:rsidP="00F2155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7223CF" w:rsidRPr="007223CF" w:rsidRDefault="007223CF" w:rsidP="00F2155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Совместная деятельность 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формированию умений:</w:t>
      </w:r>
    </w:p>
    <w:p w:rsidR="007223CF" w:rsidRPr="007223CF" w:rsidRDefault="007223CF" w:rsidP="00F2155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7223CF" w:rsidRPr="007223CF" w:rsidRDefault="007223CF" w:rsidP="00F2155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7223CF" w:rsidRPr="007223CF" w:rsidRDefault="007223CF" w:rsidP="00F2155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7223CF" w:rsidRPr="007223CF" w:rsidRDefault="007223CF" w:rsidP="00F2155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причины возможных конфликтов, выбирать (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способы их разрешения. 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Человек и общество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 и народы мира. Памятники природы и культуры – символы стран, в которых они находятся.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Человек и природа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изучения природы. Карта мира. Материки и части света.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– часть природы. Общее представление о строении тела человека.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Измерение температуры тела человека, частоты пульса.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Правила безопасной жизнедеятельности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Базовые логические и исследовательские действия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223CF" w:rsidRPr="007223CF" w:rsidRDefault="007223CF" w:rsidP="00F2155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7223CF" w:rsidRPr="007223CF" w:rsidRDefault="007223CF" w:rsidP="00F2155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устанавливать зависимость между внешним видом, особенностями поведения и условиями жизни животного; </w:t>
      </w:r>
    </w:p>
    <w:p w:rsidR="007223CF" w:rsidRPr="007223CF" w:rsidRDefault="007223CF" w:rsidP="00F2155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7223CF" w:rsidRPr="007223CF" w:rsidRDefault="007223CF" w:rsidP="00F2155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моделировать цепи питания в природном сообществе; </w:t>
      </w:r>
    </w:p>
    <w:p w:rsidR="007223CF" w:rsidRPr="007223CF" w:rsidRDefault="007223CF" w:rsidP="00F2155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Работа с информацией 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часть познавательных универсальных учебных действий способствует формированию умений:</w:t>
      </w:r>
    </w:p>
    <w:p w:rsidR="007223CF" w:rsidRPr="007223CF" w:rsidRDefault="007223CF" w:rsidP="00F2155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7223CF" w:rsidRPr="007223CF" w:rsidRDefault="007223CF" w:rsidP="00F2155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7223CF" w:rsidRPr="007223CF" w:rsidRDefault="007223CF" w:rsidP="00F2155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несложные планы, соотносить условные обозначения с изображёнными объектами; </w:t>
      </w:r>
    </w:p>
    <w:p w:rsidR="007223CF" w:rsidRPr="007223CF" w:rsidRDefault="007223CF" w:rsidP="00F2155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7223CF" w:rsidRPr="007223CF" w:rsidRDefault="007223CF" w:rsidP="00F2155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безопасности при работе в информационной среде.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способствуют формированию умений:</w:t>
      </w:r>
    </w:p>
    <w:p w:rsidR="007223CF" w:rsidRPr="007223CF" w:rsidRDefault="007223CF" w:rsidP="00F2155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понятиях, соотносить понятия и термины с их краткой характеристикой: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7223CF" w:rsidRPr="007223CF" w:rsidRDefault="007223CF" w:rsidP="00F2155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(характеризовать) условия жизни на Земле;</w:t>
      </w:r>
    </w:p>
    <w:p w:rsidR="007223CF" w:rsidRPr="007223CF" w:rsidRDefault="007223CF" w:rsidP="00F2155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7223CF" w:rsidRPr="007223CF" w:rsidRDefault="007223CF" w:rsidP="00F2155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примеры, кратко характеризовать представителей разных ца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 пр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ироды; </w:t>
      </w:r>
    </w:p>
    <w:p w:rsidR="007223CF" w:rsidRPr="007223CF" w:rsidRDefault="007223CF" w:rsidP="00F2155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признаки (характеризовать) животного (растения) как живого организма; </w:t>
      </w:r>
    </w:p>
    <w:p w:rsidR="007223CF" w:rsidRPr="007223CF" w:rsidRDefault="007223CF" w:rsidP="00F2155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Регулятивные универсальные учебные действия способствуют формированию умений:</w:t>
      </w:r>
    </w:p>
    <w:p w:rsidR="007223CF" w:rsidRPr="007223CF" w:rsidRDefault="007223CF" w:rsidP="00F2155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7223CF" w:rsidRPr="007223CF" w:rsidRDefault="007223CF" w:rsidP="00F2155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причину возникающей трудности или ошибки, корректировать свои действия.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Совместная деятельность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способствует формированию умений:</w:t>
      </w:r>
    </w:p>
    <w:p w:rsidR="007223CF" w:rsidRPr="007223CF" w:rsidRDefault="007223CF" w:rsidP="00F2155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участвуя в совместной деятельности, выполнять роли руководителя (лидера), подчинённого; </w:t>
      </w:r>
    </w:p>
    <w:p w:rsidR="007223CF" w:rsidRPr="007223CF" w:rsidRDefault="007223CF" w:rsidP="00F2155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7223CF" w:rsidRPr="007223CF" w:rsidRDefault="007223CF" w:rsidP="00F2155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7223CF" w:rsidRPr="007223CF" w:rsidRDefault="007223CF" w:rsidP="00F2155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разрешать возникающие конфликты с учётом этики общения. 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Человек и общество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Отечества «Лента времени» и историческая карта.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Человек и природа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значимые природные объекты списка Всемирного наследия в России и за рубежом (2–3 объекта).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растительного и животного мира. Правила нравственного поведения в природе. Международная Красная книга (отдельные примеры).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Правила безопасной жизнедеятельности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жизни: профилактика вредных привычек.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223CF" w:rsidRPr="007223CF" w:rsidRDefault="007223CF" w:rsidP="00F2155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последовательность этапов возрастного развития человека; </w:t>
      </w:r>
    </w:p>
    <w:p w:rsidR="007223CF" w:rsidRPr="007223CF" w:rsidRDefault="007223CF" w:rsidP="00F2155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7223CF" w:rsidRPr="007223CF" w:rsidRDefault="007223CF" w:rsidP="00F2155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моделировать схемы природных объектов (строение почвы; движение реки, форма поверхности); </w:t>
      </w:r>
    </w:p>
    <w:p w:rsidR="007223CF" w:rsidRPr="007223CF" w:rsidRDefault="007223CF" w:rsidP="00F2155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соотносить объекты природы с принадлежностью к определённой природной зоне; </w:t>
      </w:r>
    </w:p>
    <w:p w:rsidR="007223CF" w:rsidRPr="007223CF" w:rsidRDefault="007223CF" w:rsidP="00F2155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классифицировать природные объекты по принадлежности к природной зоне; </w:t>
      </w:r>
    </w:p>
    <w:p w:rsidR="007223CF" w:rsidRPr="007223CF" w:rsidRDefault="007223CF" w:rsidP="00F2155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223CF" w:rsidRPr="007223CF" w:rsidRDefault="007223CF" w:rsidP="00F2155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7223CF" w:rsidRPr="007223CF" w:rsidRDefault="007223CF" w:rsidP="00F2155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7223CF" w:rsidRPr="007223CF" w:rsidRDefault="007223CF" w:rsidP="00F2155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Коммуникативные универсальные учебные действия способствуют формированию умений:</w:t>
      </w:r>
    </w:p>
    <w:p w:rsidR="007223CF" w:rsidRPr="007223CF" w:rsidRDefault="007223CF" w:rsidP="00F2155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7223CF" w:rsidRPr="007223CF" w:rsidRDefault="007223CF" w:rsidP="00F2155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7223CF" w:rsidRPr="007223CF" w:rsidRDefault="007223CF" w:rsidP="00F2155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7223CF" w:rsidRPr="007223CF" w:rsidRDefault="007223CF" w:rsidP="00F2155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описывать ситуации проявления нравственных качеств – отзывчивости, доброты, справедливости и др.; </w:t>
      </w:r>
    </w:p>
    <w:p w:rsidR="007223CF" w:rsidRPr="007223CF" w:rsidRDefault="007223CF" w:rsidP="00F2155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7223CF" w:rsidRPr="007223CF" w:rsidRDefault="007223CF" w:rsidP="00F2155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небольшие тексты «Права и обязанности гражданина РФ»; </w:t>
      </w:r>
    </w:p>
    <w:p w:rsidR="007223CF" w:rsidRPr="007223CF" w:rsidRDefault="007223CF" w:rsidP="00F2155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Регулятивные универсальные учебные действия способствуют формированию умений:</w:t>
      </w:r>
    </w:p>
    <w:p w:rsidR="007223CF" w:rsidRPr="007223CF" w:rsidRDefault="007223CF" w:rsidP="00F2155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7223CF" w:rsidRPr="007223CF" w:rsidRDefault="007223CF" w:rsidP="00F2155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7223CF" w:rsidRPr="007223CF" w:rsidRDefault="007223CF" w:rsidP="00F2155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 принимать оценку своей работы; планировать работу над ошибками; </w:t>
      </w:r>
    </w:p>
    <w:p w:rsidR="007223CF" w:rsidRPr="007223CF" w:rsidRDefault="007223CF" w:rsidP="00F2155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ошибки в своей и чужих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работах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устанавливать их причины.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Совместная деятельность способствует формированию умений:</w:t>
      </w:r>
    </w:p>
    <w:p w:rsidR="007223CF" w:rsidRPr="007223CF" w:rsidRDefault="007223CF" w:rsidP="00F2155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7223CF" w:rsidRPr="007223CF" w:rsidRDefault="007223CF" w:rsidP="00F2155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7223CF" w:rsidRPr="007223CF" w:rsidRDefault="007223CF" w:rsidP="00F2155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block-6079609"/>
      <w:bookmarkEnd w:id="0"/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ОБРАЗОВАТЕЛЬНЫЕ РЕЗУЛЬТАТЫ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личностных, </w:t>
      </w:r>
      <w:proofErr w:type="spell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:rsidR="007223CF" w:rsidRPr="007223CF" w:rsidRDefault="007223CF" w:rsidP="00F2155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7223CF" w:rsidRPr="007223CF" w:rsidRDefault="007223CF" w:rsidP="00F2155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7223CF" w:rsidRPr="007223CF" w:rsidRDefault="007223CF" w:rsidP="00F2155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сопричастность к прошлому, настоящему и будущему своей страны и родного края; </w:t>
      </w:r>
    </w:p>
    <w:p w:rsidR="007223CF" w:rsidRPr="007223CF" w:rsidRDefault="007223CF" w:rsidP="00F2155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7223CF" w:rsidRPr="007223CF" w:rsidRDefault="007223CF" w:rsidP="00F2155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7223CF" w:rsidRPr="007223CF" w:rsidRDefault="007223CF" w:rsidP="00F2155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7223CF" w:rsidRPr="007223CF" w:rsidRDefault="007223CF" w:rsidP="00F2155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7223CF" w:rsidRPr="007223CF" w:rsidRDefault="007223CF" w:rsidP="00F2155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Эстетического воспитания:</w:t>
      </w:r>
    </w:p>
    <w:p w:rsidR="007223CF" w:rsidRPr="007223CF" w:rsidRDefault="007223CF" w:rsidP="00F2155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7223CF" w:rsidRPr="007223CF" w:rsidRDefault="007223CF" w:rsidP="00F2155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7223CF" w:rsidRPr="007223CF" w:rsidRDefault="007223CF" w:rsidP="00F2155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7223CF" w:rsidRPr="007223CF" w:rsidRDefault="007223CF" w:rsidP="00F2155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Трудового воспитания:</w:t>
      </w:r>
    </w:p>
    <w:p w:rsidR="007223CF" w:rsidRPr="007223CF" w:rsidRDefault="007223CF" w:rsidP="00F2155C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Экологического воспитания:</w:t>
      </w:r>
    </w:p>
    <w:p w:rsidR="007223CF" w:rsidRPr="007223CF" w:rsidRDefault="007223CF" w:rsidP="00F2155C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Ценности научного познания:</w:t>
      </w:r>
    </w:p>
    <w:p w:rsidR="007223CF" w:rsidRPr="007223CF" w:rsidRDefault="007223CF" w:rsidP="00F2155C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познания для развития человека, необходимости самообразования и саморазвития;</w:t>
      </w:r>
    </w:p>
    <w:p w:rsidR="007223CF" w:rsidRPr="007223CF" w:rsidRDefault="007223CF" w:rsidP="00F2155C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Базовые логические действия:</w:t>
      </w:r>
    </w:p>
    <w:p w:rsidR="007223CF" w:rsidRPr="007223CF" w:rsidRDefault="007223CF" w:rsidP="00F2155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7223CF" w:rsidRPr="007223CF" w:rsidRDefault="007223CF" w:rsidP="00F2155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7223CF" w:rsidRPr="007223CF" w:rsidRDefault="007223CF" w:rsidP="00F2155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7223CF" w:rsidRPr="007223CF" w:rsidRDefault="007223CF" w:rsidP="00F2155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объединять части объекта (объекты) по определённому признаку; </w:t>
      </w:r>
    </w:p>
    <w:p w:rsidR="007223CF" w:rsidRPr="007223CF" w:rsidRDefault="007223CF" w:rsidP="00F2155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7223CF" w:rsidRPr="007223CF" w:rsidRDefault="007223CF" w:rsidP="00F2155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7223CF" w:rsidRPr="007223CF" w:rsidRDefault="007223CF" w:rsidP="00F2155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7223CF" w:rsidRPr="007223CF" w:rsidRDefault="007223CF" w:rsidP="00F2155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7223CF" w:rsidRPr="007223CF" w:rsidRDefault="007223CF" w:rsidP="00F2155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интерес к экспериментам, проводимым под руководством учителя; </w:t>
      </w:r>
    </w:p>
    <w:p w:rsidR="007223CF" w:rsidRPr="007223CF" w:rsidRDefault="007223CF" w:rsidP="00F2155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7223CF" w:rsidRPr="007223CF" w:rsidRDefault="007223CF" w:rsidP="00F2155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7223CF" w:rsidRPr="007223CF" w:rsidRDefault="007223CF" w:rsidP="00F2155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7223CF" w:rsidRPr="007223CF" w:rsidRDefault="007223CF" w:rsidP="00F2155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7223CF" w:rsidRPr="007223CF" w:rsidRDefault="007223CF" w:rsidP="00F2155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 Работа с информацией:</w:t>
      </w:r>
    </w:p>
    <w:p w:rsidR="007223CF" w:rsidRPr="007223CF" w:rsidRDefault="007223CF" w:rsidP="00F2155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7223CF" w:rsidRPr="007223CF" w:rsidRDefault="007223CF" w:rsidP="00F2155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7223CF" w:rsidRPr="007223CF" w:rsidRDefault="007223CF" w:rsidP="00F2155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7223CF" w:rsidRPr="007223CF" w:rsidRDefault="007223CF" w:rsidP="00F2155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7223CF" w:rsidRPr="007223CF" w:rsidRDefault="007223CF" w:rsidP="00F2155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7223CF" w:rsidRPr="007223CF" w:rsidRDefault="007223CF" w:rsidP="00F2155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7223CF" w:rsidRPr="007223CF" w:rsidRDefault="007223CF" w:rsidP="00F2155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223CF" w:rsidRPr="007223CF" w:rsidRDefault="007223CF" w:rsidP="00F2155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7223CF" w:rsidRPr="007223CF" w:rsidRDefault="007223CF" w:rsidP="00F2155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7223CF" w:rsidRPr="007223CF" w:rsidRDefault="007223CF" w:rsidP="00F2155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7223CF" w:rsidRPr="007223CF" w:rsidRDefault="007223CF" w:rsidP="00F2155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7223CF" w:rsidRPr="007223CF" w:rsidRDefault="007223CF" w:rsidP="00F2155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7223CF" w:rsidRPr="007223CF" w:rsidRDefault="007223CF" w:rsidP="00F2155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устные и письменные тексты (описание, рассуждение, повествование); </w:t>
      </w:r>
    </w:p>
    <w:p w:rsidR="007223CF" w:rsidRPr="007223CF" w:rsidRDefault="007223CF" w:rsidP="00F2155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7223CF" w:rsidRPr="007223CF" w:rsidRDefault="007223CF" w:rsidP="00F2155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7223CF" w:rsidRPr="007223CF" w:rsidRDefault="007223CF" w:rsidP="00F2155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Самоорганизация:</w:t>
      </w:r>
    </w:p>
    <w:p w:rsidR="007223CF" w:rsidRPr="007223CF" w:rsidRDefault="007223CF" w:rsidP="00F2155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7223CF" w:rsidRPr="007223CF" w:rsidRDefault="007223CF" w:rsidP="00F2155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 и операций.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2) Самоконтроль и самооценка:</w:t>
      </w:r>
    </w:p>
    <w:p w:rsidR="007223CF" w:rsidRPr="007223CF" w:rsidRDefault="007223CF" w:rsidP="00F2155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контроль процесса и результата своей деятельности; </w:t>
      </w:r>
    </w:p>
    <w:p w:rsidR="007223CF" w:rsidRPr="007223CF" w:rsidRDefault="007223CF" w:rsidP="00F2155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ошибки в своей работе и устанавливать их причины; </w:t>
      </w:r>
    </w:p>
    <w:p w:rsidR="007223CF" w:rsidRPr="007223CF" w:rsidRDefault="007223CF" w:rsidP="00F2155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корректировать свои действия при необходимости (с небольшой помощью учителя); </w:t>
      </w:r>
    </w:p>
    <w:p w:rsidR="007223CF" w:rsidRPr="007223CF" w:rsidRDefault="007223CF" w:rsidP="00F2155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7223CF" w:rsidRPr="007223CF" w:rsidRDefault="007223CF" w:rsidP="00F2155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7223CF" w:rsidRPr="007223CF" w:rsidRDefault="007223CF" w:rsidP="00F2155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Совместная деятельность:</w:t>
      </w:r>
    </w:p>
    <w:p w:rsidR="007223CF" w:rsidRPr="007223CF" w:rsidRDefault="007223CF" w:rsidP="00F2155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7223CF" w:rsidRPr="007223CF" w:rsidRDefault="007223CF" w:rsidP="00F2155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7223CF" w:rsidRPr="007223CF" w:rsidRDefault="007223CF" w:rsidP="00F2155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готовность руководить, выполнять поручения, подчиняться; </w:t>
      </w:r>
    </w:p>
    <w:p w:rsidR="007223CF" w:rsidRPr="007223CF" w:rsidRDefault="007223CF" w:rsidP="00F2155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7223CF" w:rsidRPr="007223CF" w:rsidRDefault="007223CF" w:rsidP="00F2155C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 выполнять свою часть работы. </w:t>
      </w: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классе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воспроизводить название своего населённого пункта, региона, страны;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правила ухода за комнатными растениями и домашними животными;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для ответов на вопросы небольшие тексты о природе и обществе;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использования электронных средств, оснащённых экраном;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здорового питания и личной гигиены;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безопасного поведения пешехода;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безопасного поведения в природе; </w:t>
      </w:r>
    </w:p>
    <w:p w:rsidR="007223CF" w:rsidRPr="007223CF" w:rsidRDefault="007223CF" w:rsidP="00F2155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во </w:t>
      </w: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классе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Россию на карте мира, на карте России - Москву, свой регион и его главный город;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группировать изученные объекты живой и неживой природы по предложенным признакам;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объекты живой и неживой природы на основе внешних признаков;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на местности по местным природным признакам, Солнцу, компасу;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по заданному плану развёрнутые высказывания о природе и обществе;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для ответов на вопросы небольшие тексты о природе и обществе;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режим дня и питания;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 использовать </w:t>
      </w:r>
      <w:proofErr w:type="spell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мессенджеры</w:t>
      </w:r>
      <w:proofErr w:type="spell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условиях контролируемого доступа в информационно-телекоммуникационную сеть Интернет; </w:t>
      </w:r>
    </w:p>
    <w:p w:rsidR="007223CF" w:rsidRPr="007223CF" w:rsidRDefault="007223CF" w:rsidP="00F2155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 осуществлять коммуникацию в школьных сообществах с помощью учителя (при необходимости).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классе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показывать на карте мира материки, изученные страны мира;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расходы и доходы семейного бюджета;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по заданному количеству признаков объекты живой и неживой природы;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основы профилактики заболеваний;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безопасного поведения во дворе жилого дома;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нравственного поведения на природе;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7223CF" w:rsidRPr="007223CF" w:rsidRDefault="007223CF" w:rsidP="00F2155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возможных мошеннических действиях при общении в </w:t>
      </w:r>
      <w:proofErr w:type="spell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CF" w:rsidRPr="007223CF" w:rsidRDefault="007223CF" w:rsidP="007223CF">
      <w:pPr>
        <w:spacing w:after="0" w:line="240" w:lineRule="auto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7223CF" w:rsidRPr="007223CF" w:rsidRDefault="007223CF" w:rsidP="007223CF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классе </w:t>
      </w:r>
      <w:proofErr w:type="gramStart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нравственного поведения в социуме;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показывать на исторической карте места изученных исторических событий;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место изученных событий на «ленте времени»;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основные права и обязанности гражданина Российской Федерации;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</w:t>
      </w: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года, сезонных изменений в природе своей местности, причины смены природных зон);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экологические проблемы и определять пути их решения;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по заданному плану собственные развёрнутые высказывания о природе и обществе;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нравственного поведения на природе;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осознавать возможные последствия вредных привычек для здоровья и жизни человека;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безопасного поведения при езде на велосипеде, самокате; 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7223CF" w:rsidRPr="007223CF" w:rsidRDefault="007223CF" w:rsidP="00F2155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7223CF" w:rsidRPr="007223CF" w:rsidRDefault="007223CF" w:rsidP="00722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23CF" w:rsidRPr="007223CF">
          <w:pgSz w:w="11906" w:h="16383"/>
          <w:pgMar w:top="1134" w:right="850" w:bottom="1134" w:left="1701" w:header="720" w:footer="720" w:gutter="0"/>
          <w:cols w:space="720"/>
        </w:sectPr>
      </w:pP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lock-6079610"/>
      <w:bookmarkEnd w:id="1"/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ТЕМАТИЧЕСКОЕ ПЛАНИРОВАНИЕ </w:t>
      </w: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7223CF" w:rsidRPr="007223CF" w:rsidTr="007223CF">
        <w:trPr>
          <w:trHeight w:val="144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7223CF" w:rsidRPr="007223CF" w:rsidTr="007223CF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Школа. Школьная жизнь.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- наша Родина.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и природа</w:t>
            </w:r>
          </w:p>
        </w:tc>
      </w:tr>
      <w:tr w:rsidR="007223CF" w:rsidRPr="007223CF" w:rsidTr="007223CF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животных. Разные группы животных.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Правила безопасной жизнедеятельности</w:t>
            </w:r>
          </w:p>
        </w:tc>
      </w:tr>
      <w:tr w:rsidR="007223CF" w:rsidRPr="007223CF" w:rsidTr="007223CF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дня школьника.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23CF" w:rsidRPr="007223CF" w:rsidRDefault="007223CF" w:rsidP="00722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23CF" w:rsidRPr="00722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223CF" w:rsidRPr="007223CF" w:rsidTr="007223CF">
        <w:trPr>
          <w:trHeight w:val="144"/>
        </w:trPr>
        <w:tc>
          <w:tcPr>
            <w:tcW w:w="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7223CF" w:rsidRPr="007223CF" w:rsidTr="007223CF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родина - Россия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Семья. Семейные ценности и традиции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и природа</w:t>
            </w:r>
          </w:p>
        </w:tc>
      </w:tr>
      <w:tr w:rsidR="007223CF" w:rsidRPr="007223CF" w:rsidTr="007223CF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растений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животных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Правила безопасной жизнедеятельности</w:t>
            </w:r>
          </w:p>
        </w:tc>
      </w:tr>
      <w:tr w:rsidR="007223CF" w:rsidRPr="007223CF" w:rsidTr="007223CF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школьника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68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23CF" w:rsidRPr="007223CF" w:rsidRDefault="007223CF" w:rsidP="00722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23CF" w:rsidRPr="00722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19"/>
        <w:gridCol w:w="5018"/>
        <w:gridCol w:w="1087"/>
        <w:gridCol w:w="1706"/>
        <w:gridCol w:w="1860"/>
        <w:gridCol w:w="3050"/>
      </w:tblGrid>
      <w:tr w:rsidR="007223CF" w:rsidRPr="007223CF" w:rsidTr="007223CF">
        <w:trPr>
          <w:trHeight w:val="144"/>
        </w:trPr>
        <w:tc>
          <w:tcPr>
            <w:tcW w:w="13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7223CF" w:rsidRPr="007223CF" w:rsidTr="007223CF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родина - Российская Федерация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https://m.edsoo.ru/7f4116e4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- коллектив </w:t>
            </w:r>
            <w:proofErr w:type="gramStart"/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близких</w:t>
            </w:r>
            <w:proofErr w:type="gramEnd"/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Родных людей.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https://m.edsoo.ru/7f4116e4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и народы мира.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https://m.edsoo.ru/7f4116e4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6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 </w:t>
            </w:r>
          </w:p>
        </w:tc>
        <w:tc>
          <w:tcPr>
            <w:tcW w:w="66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и природа</w:t>
            </w:r>
          </w:p>
        </w:tc>
      </w:tr>
      <w:tr w:rsidR="007223CF" w:rsidRPr="007223CF" w:rsidTr="007223CF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https://m.edsoo.ru/7f4116e4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Бактерии, грибы и их разнообразие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https://m.edsoo.ru/7f4116e4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растений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https://m.edsoo.ru/7f4116e4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животных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https://m.edsoo.ru/7f4116e4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сообщества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https://m.edsoo.ru/7f4116e4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- часть природы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https://m.edsoo.ru/7f4116e4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6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 </w:t>
            </w:r>
          </w:p>
        </w:tc>
        <w:tc>
          <w:tcPr>
            <w:tcW w:w="66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Правила безопасной жизнедеятельности</w:t>
            </w:r>
          </w:p>
        </w:tc>
      </w:tr>
      <w:tr w:rsidR="007223CF" w:rsidRPr="007223CF" w:rsidTr="007223CF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https://m.edsoo.ru/7f4116e4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5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https://m.edsoo.ru/7f4116e4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6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</w:t>
            </w:r>
          </w:p>
        </w:tc>
        <w:tc>
          <w:tcPr>
            <w:tcW w:w="66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6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6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68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23CF" w:rsidRPr="007223CF" w:rsidRDefault="007223CF" w:rsidP="00722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23CF" w:rsidRPr="007223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23CF" w:rsidRPr="007223CF" w:rsidRDefault="007223CF" w:rsidP="007223CF">
      <w:pPr>
        <w:spacing w:after="0" w:line="240" w:lineRule="auto"/>
        <w:ind w:left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3063"/>
      </w:tblGrid>
      <w:tr w:rsidR="007223CF" w:rsidRPr="007223CF" w:rsidTr="007223CF">
        <w:trPr>
          <w:trHeight w:val="144"/>
        </w:trPr>
        <w:tc>
          <w:tcPr>
            <w:tcW w:w="5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7223CF" w:rsidRPr="007223CF" w:rsidTr="007223CF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родина - Российская Федерация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https://m.edsoo.ru/7f412850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https://m.edsoo.ru/7f412850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https://m.edsoo.ru/7f412850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и природа</w:t>
            </w:r>
          </w:p>
        </w:tc>
      </w:tr>
      <w:tr w:rsidR="007223CF" w:rsidRPr="007223CF" w:rsidTr="007223CF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https://m.edsoo.ru/7f412850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https://m.edsoo.ru/7f412850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https://m.edsoo.ru/7f412850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https://m.edsoo.ru/7f412850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Правила безопасной жизнедеятельности</w:t>
            </w:r>
          </w:p>
        </w:tc>
      </w:tr>
      <w:tr w:rsidR="007223CF" w:rsidRPr="007223CF" w:rsidTr="007223CF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жизни: профилактика </w:t>
            </w: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вредных привычек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https://m.edsoo.ru/7f412850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722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https://m.edsoo.ru/7f412850</w:t>
              </w:r>
            </w:hyperlink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CF" w:rsidRPr="007223CF" w:rsidTr="007223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68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23CF" w:rsidRPr="007223CF" w:rsidRDefault="007223CF" w:rsidP="007223CF">
            <w:pPr>
              <w:spacing w:after="0" w:line="240" w:lineRule="auto"/>
              <w:ind w:left="1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23CF" w:rsidRPr="007223CF" w:rsidRDefault="007223CF" w:rsidP="007223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60B9" w:rsidRDefault="00E660B9"/>
    <w:p w:rsidR="00F2155C" w:rsidRDefault="00F2155C"/>
    <w:p w:rsidR="00F2155C" w:rsidRDefault="00F2155C"/>
    <w:p w:rsidR="00F2155C" w:rsidRDefault="00F2155C"/>
    <w:p w:rsidR="00F2155C" w:rsidRDefault="00F2155C"/>
    <w:p w:rsidR="00F2155C" w:rsidRDefault="00F2155C"/>
    <w:p w:rsidR="00F2155C" w:rsidRDefault="00F2155C"/>
    <w:p w:rsidR="00F2155C" w:rsidRDefault="00F2155C"/>
    <w:p w:rsidR="00F2155C" w:rsidRDefault="00F2155C"/>
    <w:p w:rsidR="00F2155C" w:rsidRDefault="00F2155C"/>
    <w:p w:rsidR="00F2155C" w:rsidRDefault="00F2155C"/>
    <w:p w:rsidR="00F2155C" w:rsidRDefault="00F2155C"/>
    <w:p w:rsidR="00F2155C" w:rsidRDefault="00F2155C"/>
    <w:p w:rsidR="00F2155C" w:rsidRDefault="00F2155C"/>
    <w:p w:rsidR="00F2155C" w:rsidRPr="00F2155C" w:rsidRDefault="00F2155C" w:rsidP="00F21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5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УЧЕБНО-МЕТОДИЧЕСКОЕ ОБЕСПЕЧЕНИЕ ОБРАЗОВАТЕЛЬНОГО ПРОЦЕССА</w:t>
      </w:r>
    </w:p>
    <w:p w:rsidR="00F2155C" w:rsidRPr="00F2155C" w:rsidRDefault="00F2155C" w:rsidP="00F2155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55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F2155C" w:rsidRPr="00F2155C" w:rsidRDefault="00F2155C" w:rsidP="00F2155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​‌• Окружающий мир (в 2 частях), 1 класс/ Плешаков А.А., Акционерное общество «Издательство «Просвещение»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Окружающий мир (в 2 частях), 2 класс/ Плешаков А.А., Акционерное общество «Издательство «Просвещение»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Окружающий мир (в 2 частях), 3 класс/ Плешаков А.А., Акционерное общество «Издательство «Просвещение»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Окружающий мир (в 2 частях), 4 класс/ Плешаков А.А Акционерное общество «Издательство «Просвещение»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‌‌</w:t>
      </w:r>
      <w:proofErr w:type="gramEnd"/>
    </w:p>
    <w:p w:rsidR="00F2155C" w:rsidRPr="00F2155C" w:rsidRDefault="00F2155C" w:rsidP="00F2155C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F2155C" w:rsidRPr="00F2155C" w:rsidRDefault="00F2155C" w:rsidP="00F2155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55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F2155C" w:rsidRPr="00F2155C" w:rsidRDefault="00F2155C" w:rsidP="00F2155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​‌1. Федеральная рабочая программа по учебному предмету «Окружающий мир»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 Плешаков А. А., Кирпичева О. Б., </w:t>
      </w:r>
      <w:proofErr w:type="spellStart"/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Ионова</w:t>
      </w:r>
      <w:proofErr w:type="spellEnd"/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 А. и др. Окружающий мир. Методические рекомендации. 1-4 класс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Т.Н. Максимова Поурочные разработки по курсу окружающий мир 1-4 класс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‌​</w:t>
      </w:r>
    </w:p>
    <w:p w:rsidR="00F2155C" w:rsidRPr="00F2155C" w:rsidRDefault="00F2155C" w:rsidP="00F2155C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155C" w:rsidRPr="00F2155C" w:rsidRDefault="00F2155C" w:rsidP="00F2155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55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F2155C" w:rsidRPr="00F2155C" w:rsidRDefault="00F2155C" w:rsidP="00F2155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​‌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РЭШ https://resh.edu.ru/subject/43/2/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ЯКЛАСС https://www.yaklass.ru/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ИНТЕРНЕТУРОК https://interneturok.ru/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Образовательная социальная сеть https://nsportal.ru/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ИНФОУРОК https://infourok.ru/?ysclid=lligkg1zyb811236858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МУЛЬТИУРОК https://videouroki.net/blog/mul-tiurok-sovriemiennomu-uchitieliu-polieznaia-sotsial-naia-siet.html?ysclid=lligmpe5o4911663496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 Открытый урок (1 сентября) https://urok.1sept.ru/?ysclid=lligp2cnao523338726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‌</w:t>
      </w:r>
      <w:r w:rsidRPr="00F2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F2155C" w:rsidRPr="00F2155C" w:rsidRDefault="00F2155C" w:rsidP="00F215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:rsidR="00F2155C" w:rsidRDefault="00F2155C"/>
    <w:sectPr w:rsidR="00F2155C" w:rsidSect="007223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5294"/>
    <w:multiLevelType w:val="multilevel"/>
    <w:tmpl w:val="9E56EA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7AF6A61"/>
    <w:multiLevelType w:val="multilevel"/>
    <w:tmpl w:val="96689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9232BB9"/>
    <w:multiLevelType w:val="multilevel"/>
    <w:tmpl w:val="025E1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C7E7B68"/>
    <w:multiLevelType w:val="multilevel"/>
    <w:tmpl w:val="0ACC8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C8E5928"/>
    <w:multiLevelType w:val="multilevel"/>
    <w:tmpl w:val="568E1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234067C"/>
    <w:multiLevelType w:val="multilevel"/>
    <w:tmpl w:val="FF88C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2B26711"/>
    <w:multiLevelType w:val="multilevel"/>
    <w:tmpl w:val="871A7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7750B83"/>
    <w:multiLevelType w:val="multilevel"/>
    <w:tmpl w:val="C35878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8012317"/>
    <w:multiLevelType w:val="multilevel"/>
    <w:tmpl w:val="D1E4A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E3163A7"/>
    <w:multiLevelType w:val="multilevel"/>
    <w:tmpl w:val="99AAB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1F425236"/>
    <w:multiLevelType w:val="multilevel"/>
    <w:tmpl w:val="6396C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1B60E55"/>
    <w:multiLevelType w:val="multilevel"/>
    <w:tmpl w:val="0DC45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2746732"/>
    <w:multiLevelType w:val="multilevel"/>
    <w:tmpl w:val="4850A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41274D6"/>
    <w:multiLevelType w:val="multilevel"/>
    <w:tmpl w:val="32565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4505050"/>
    <w:multiLevelType w:val="multilevel"/>
    <w:tmpl w:val="96E8D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71038DE"/>
    <w:multiLevelType w:val="multilevel"/>
    <w:tmpl w:val="C9C889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9A56942"/>
    <w:multiLevelType w:val="multilevel"/>
    <w:tmpl w:val="C68ED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9C51BAE"/>
    <w:multiLevelType w:val="multilevel"/>
    <w:tmpl w:val="1110F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3139031C"/>
    <w:multiLevelType w:val="multilevel"/>
    <w:tmpl w:val="162E3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32860F3B"/>
    <w:multiLevelType w:val="multilevel"/>
    <w:tmpl w:val="06E86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3DD85533"/>
    <w:multiLevelType w:val="multilevel"/>
    <w:tmpl w:val="B8B46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3E771C6F"/>
    <w:multiLevelType w:val="multilevel"/>
    <w:tmpl w:val="11566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037486B"/>
    <w:multiLevelType w:val="multilevel"/>
    <w:tmpl w:val="E9D89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46E75895"/>
    <w:multiLevelType w:val="multilevel"/>
    <w:tmpl w:val="3D66C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492E34CC"/>
    <w:multiLevelType w:val="multilevel"/>
    <w:tmpl w:val="706C6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4DED3DA3"/>
    <w:multiLevelType w:val="multilevel"/>
    <w:tmpl w:val="A5FC51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4E310174"/>
    <w:multiLevelType w:val="multilevel"/>
    <w:tmpl w:val="D384E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55212BDD"/>
    <w:multiLevelType w:val="multilevel"/>
    <w:tmpl w:val="D4E28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70523E4"/>
    <w:multiLevelType w:val="multilevel"/>
    <w:tmpl w:val="2FA2D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5842182A"/>
    <w:multiLevelType w:val="multilevel"/>
    <w:tmpl w:val="87D0DA3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599327FF"/>
    <w:multiLevelType w:val="multilevel"/>
    <w:tmpl w:val="1E285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5B103031"/>
    <w:multiLevelType w:val="multilevel"/>
    <w:tmpl w:val="063EE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5B371A14"/>
    <w:multiLevelType w:val="multilevel"/>
    <w:tmpl w:val="4BC2E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30573CF"/>
    <w:multiLevelType w:val="multilevel"/>
    <w:tmpl w:val="1AACB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637A11F9"/>
    <w:multiLevelType w:val="multilevel"/>
    <w:tmpl w:val="4B5C7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4973F58"/>
    <w:multiLevelType w:val="multilevel"/>
    <w:tmpl w:val="A350A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68264152"/>
    <w:multiLevelType w:val="multilevel"/>
    <w:tmpl w:val="6AE8B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6C90270B"/>
    <w:multiLevelType w:val="multilevel"/>
    <w:tmpl w:val="033EB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6EEB777A"/>
    <w:multiLevelType w:val="multilevel"/>
    <w:tmpl w:val="9828A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>
    <w:nsid w:val="6F6C471B"/>
    <w:multiLevelType w:val="multilevel"/>
    <w:tmpl w:val="39980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>
    <w:nsid w:val="7ABA0D63"/>
    <w:multiLevelType w:val="multilevel"/>
    <w:tmpl w:val="6EF2D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7CC970BE"/>
    <w:multiLevelType w:val="multilevel"/>
    <w:tmpl w:val="DB0A9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>
    <w:nsid w:val="7EAD7A61"/>
    <w:multiLevelType w:val="multilevel"/>
    <w:tmpl w:val="3C145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68F"/>
    <w:rsid w:val="007223CF"/>
    <w:rsid w:val="00E660B9"/>
    <w:rsid w:val="00F2155C"/>
    <w:rsid w:val="00F5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23CF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3CF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3CF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4472C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3CF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4472C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7223CF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223CF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223CF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4472C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223CF"/>
    <w:pPr>
      <w:keepNext/>
      <w:keepLines/>
      <w:spacing w:before="200"/>
      <w:outlineLvl w:val="3"/>
    </w:pPr>
    <w:rPr>
      <w:rFonts w:ascii="Calibri Light" w:eastAsia="Times New Roman" w:hAnsi="Calibri Light" w:cs="Times New Roman"/>
      <w:b/>
      <w:bCs/>
      <w:i/>
      <w:iCs/>
      <w:color w:val="4472C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223CF"/>
  </w:style>
  <w:style w:type="character" w:customStyle="1" w:styleId="10">
    <w:name w:val="Заголовок 1 Знак"/>
    <w:basedOn w:val="a0"/>
    <w:link w:val="1"/>
    <w:uiPriority w:val="9"/>
    <w:rsid w:val="007223CF"/>
    <w:rPr>
      <w:rFonts w:ascii="Calibri Light" w:eastAsia="Times New Roman" w:hAnsi="Calibri Light" w:cs="Times New Roman"/>
      <w:b/>
      <w:bCs/>
      <w:color w:val="2F549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23CF"/>
    <w:rPr>
      <w:rFonts w:ascii="Calibri Light" w:eastAsia="Times New Roman" w:hAnsi="Calibri Light" w:cs="Times New Roman"/>
      <w:b/>
      <w:bCs/>
      <w:color w:val="4472C4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23CF"/>
    <w:rPr>
      <w:rFonts w:ascii="Calibri Light" w:eastAsia="Times New Roman" w:hAnsi="Calibri Light" w:cs="Times New Roman"/>
      <w:b/>
      <w:bCs/>
      <w:color w:val="4472C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223CF"/>
    <w:rPr>
      <w:rFonts w:ascii="Calibri Light" w:eastAsia="Times New Roman" w:hAnsi="Calibri Light" w:cs="Times New Roman"/>
      <w:b/>
      <w:bCs/>
      <w:i/>
      <w:iCs/>
      <w:color w:val="4472C4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7223CF"/>
    <w:rPr>
      <w:color w:val="0563C1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7223CF"/>
    <w:rPr>
      <w:color w:val="954F72"/>
      <w:u w:val="single"/>
    </w:rPr>
  </w:style>
  <w:style w:type="paragraph" w:styleId="a3">
    <w:name w:val="Normal Indent"/>
    <w:basedOn w:val="a"/>
    <w:uiPriority w:val="99"/>
    <w:semiHidden/>
    <w:unhideWhenUsed/>
    <w:rsid w:val="007223CF"/>
    <w:pPr>
      <w:ind w:left="720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23CF"/>
    <w:pPr>
      <w:tabs>
        <w:tab w:val="center" w:pos="4680"/>
        <w:tab w:val="right" w:pos="9360"/>
      </w:tabs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223CF"/>
    <w:rPr>
      <w:rFonts w:ascii="Calibri" w:eastAsia="Times New Roman" w:hAnsi="Calibri" w:cs="Times New Roman"/>
      <w:lang w:eastAsia="ru-RU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7223CF"/>
    <w:pPr>
      <w:spacing w:line="240" w:lineRule="auto"/>
    </w:pPr>
    <w:rPr>
      <w:rFonts w:ascii="Calibri" w:eastAsia="Times New Roman" w:hAnsi="Calibri" w:cs="Times New Roman"/>
      <w:b/>
      <w:bCs/>
      <w:color w:val="4472C4"/>
      <w:sz w:val="18"/>
      <w:szCs w:val="18"/>
      <w:lang w:eastAsia="ru-RU"/>
    </w:rPr>
  </w:style>
  <w:style w:type="paragraph" w:customStyle="1" w:styleId="16">
    <w:name w:val="Название1"/>
    <w:basedOn w:val="a"/>
    <w:next w:val="a"/>
    <w:uiPriority w:val="10"/>
    <w:qFormat/>
    <w:rsid w:val="007223CF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7"/>
    <w:uiPriority w:val="10"/>
    <w:rsid w:val="007223CF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paragraph" w:customStyle="1" w:styleId="17">
    <w:name w:val="Подзаголовок1"/>
    <w:basedOn w:val="a"/>
    <w:next w:val="a"/>
    <w:uiPriority w:val="11"/>
    <w:qFormat/>
    <w:rsid w:val="007223CF"/>
    <w:pPr>
      <w:ind w:left="86"/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9"/>
    <w:uiPriority w:val="11"/>
    <w:rsid w:val="007223CF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223C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7223C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8">
    <w:name w:val="Сетка таблицы1"/>
    <w:basedOn w:val="a1"/>
    <w:next w:val="ac"/>
    <w:uiPriority w:val="59"/>
    <w:rsid w:val="007223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7223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722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7223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7223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Hyperlink"/>
    <w:basedOn w:val="a0"/>
    <w:uiPriority w:val="99"/>
    <w:semiHidden/>
    <w:unhideWhenUsed/>
    <w:rsid w:val="007223CF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223CF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7223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19">
    <w:name w:val="Название Знак1"/>
    <w:basedOn w:val="a0"/>
    <w:link w:val="a7"/>
    <w:uiPriority w:val="10"/>
    <w:rsid w:val="007223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7223CF"/>
    <w:pPr>
      <w:numPr>
        <w:ilvl w:val="1"/>
      </w:numPr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ru-RU"/>
    </w:rPr>
  </w:style>
  <w:style w:type="character" w:customStyle="1" w:styleId="1a">
    <w:name w:val="Подзаголовок Знак1"/>
    <w:basedOn w:val="a0"/>
    <w:link w:val="a9"/>
    <w:uiPriority w:val="11"/>
    <w:rsid w:val="007223C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c">
    <w:name w:val="Table Grid"/>
    <w:basedOn w:val="a1"/>
    <w:uiPriority w:val="59"/>
    <w:rsid w:val="00722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23CF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3CF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3CF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4472C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3CF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4472C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7223CF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223CF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223CF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4472C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223CF"/>
    <w:pPr>
      <w:keepNext/>
      <w:keepLines/>
      <w:spacing w:before="200"/>
      <w:outlineLvl w:val="3"/>
    </w:pPr>
    <w:rPr>
      <w:rFonts w:ascii="Calibri Light" w:eastAsia="Times New Roman" w:hAnsi="Calibri Light" w:cs="Times New Roman"/>
      <w:b/>
      <w:bCs/>
      <w:i/>
      <w:iCs/>
      <w:color w:val="4472C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223CF"/>
  </w:style>
  <w:style w:type="character" w:customStyle="1" w:styleId="10">
    <w:name w:val="Заголовок 1 Знак"/>
    <w:basedOn w:val="a0"/>
    <w:link w:val="1"/>
    <w:uiPriority w:val="9"/>
    <w:rsid w:val="007223CF"/>
    <w:rPr>
      <w:rFonts w:ascii="Calibri Light" w:eastAsia="Times New Roman" w:hAnsi="Calibri Light" w:cs="Times New Roman"/>
      <w:b/>
      <w:bCs/>
      <w:color w:val="2F549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23CF"/>
    <w:rPr>
      <w:rFonts w:ascii="Calibri Light" w:eastAsia="Times New Roman" w:hAnsi="Calibri Light" w:cs="Times New Roman"/>
      <w:b/>
      <w:bCs/>
      <w:color w:val="4472C4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23CF"/>
    <w:rPr>
      <w:rFonts w:ascii="Calibri Light" w:eastAsia="Times New Roman" w:hAnsi="Calibri Light" w:cs="Times New Roman"/>
      <w:b/>
      <w:bCs/>
      <w:color w:val="4472C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223CF"/>
    <w:rPr>
      <w:rFonts w:ascii="Calibri Light" w:eastAsia="Times New Roman" w:hAnsi="Calibri Light" w:cs="Times New Roman"/>
      <w:b/>
      <w:bCs/>
      <w:i/>
      <w:iCs/>
      <w:color w:val="4472C4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7223CF"/>
    <w:rPr>
      <w:color w:val="0563C1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7223CF"/>
    <w:rPr>
      <w:color w:val="954F72"/>
      <w:u w:val="single"/>
    </w:rPr>
  </w:style>
  <w:style w:type="paragraph" w:styleId="a3">
    <w:name w:val="Normal Indent"/>
    <w:basedOn w:val="a"/>
    <w:uiPriority w:val="99"/>
    <w:semiHidden/>
    <w:unhideWhenUsed/>
    <w:rsid w:val="007223CF"/>
    <w:pPr>
      <w:ind w:left="720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23CF"/>
    <w:pPr>
      <w:tabs>
        <w:tab w:val="center" w:pos="4680"/>
        <w:tab w:val="right" w:pos="9360"/>
      </w:tabs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223CF"/>
    <w:rPr>
      <w:rFonts w:ascii="Calibri" w:eastAsia="Times New Roman" w:hAnsi="Calibri" w:cs="Times New Roman"/>
      <w:lang w:eastAsia="ru-RU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7223CF"/>
    <w:pPr>
      <w:spacing w:line="240" w:lineRule="auto"/>
    </w:pPr>
    <w:rPr>
      <w:rFonts w:ascii="Calibri" w:eastAsia="Times New Roman" w:hAnsi="Calibri" w:cs="Times New Roman"/>
      <w:b/>
      <w:bCs/>
      <w:color w:val="4472C4"/>
      <w:sz w:val="18"/>
      <w:szCs w:val="18"/>
      <w:lang w:eastAsia="ru-RU"/>
    </w:rPr>
  </w:style>
  <w:style w:type="paragraph" w:customStyle="1" w:styleId="16">
    <w:name w:val="Название1"/>
    <w:basedOn w:val="a"/>
    <w:next w:val="a"/>
    <w:uiPriority w:val="10"/>
    <w:qFormat/>
    <w:rsid w:val="007223CF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7"/>
    <w:uiPriority w:val="10"/>
    <w:rsid w:val="007223CF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paragraph" w:customStyle="1" w:styleId="17">
    <w:name w:val="Подзаголовок1"/>
    <w:basedOn w:val="a"/>
    <w:next w:val="a"/>
    <w:uiPriority w:val="11"/>
    <w:qFormat/>
    <w:rsid w:val="007223CF"/>
    <w:pPr>
      <w:ind w:left="86"/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9"/>
    <w:uiPriority w:val="11"/>
    <w:rsid w:val="007223CF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223C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7223C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8">
    <w:name w:val="Сетка таблицы1"/>
    <w:basedOn w:val="a1"/>
    <w:next w:val="ac"/>
    <w:uiPriority w:val="59"/>
    <w:rsid w:val="007223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7223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722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7223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7223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Hyperlink"/>
    <w:basedOn w:val="a0"/>
    <w:uiPriority w:val="99"/>
    <w:semiHidden/>
    <w:unhideWhenUsed/>
    <w:rsid w:val="007223CF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223CF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7223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19">
    <w:name w:val="Название Знак1"/>
    <w:basedOn w:val="a0"/>
    <w:link w:val="a7"/>
    <w:uiPriority w:val="10"/>
    <w:rsid w:val="007223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7223CF"/>
    <w:pPr>
      <w:numPr>
        <w:ilvl w:val="1"/>
      </w:numPr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ru-RU"/>
    </w:rPr>
  </w:style>
  <w:style w:type="character" w:customStyle="1" w:styleId="1a">
    <w:name w:val="Подзаголовок Знак1"/>
    <w:basedOn w:val="a0"/>
    <w:link w:val="a9"/>
    <w:uiPriority w:val="11"/>
    <w:rsid w:val="007223C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c">
    <w:name w:val="Table Grid"/>
    <w:basedOn w:val="a1"/>
    <w:uiPriority w:val="59"/>
    <w:rsid w:val="00722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5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8402</Words>
  <Characters>47897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2023-10-29T18:39:00Z</dcterms:created>
  <dcterms:modified xsi:type="dcterms:W3CDTF">2023-10-29T18:41:00Z</dcterms:modified>
</cp:coreProperties>
</file>